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D10E0A" w14:textId="4BEF430F" w:rsidR="00560A3F" w:rsidRPr="001F1DBD" w:rsidRDefault="00560A3F" w:rsidP="00560A3F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 w:rsidR="001F1DBD"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1F1DBD">
        <w:rPr>
          <w:rFonts w:ascii="Calibri" w:eastAsia="標楷體" w:hAnsi="Calibri" w:cs="Times New Roman"/>
          <w:b/>
          <w:sz w:val="32"/>
          <w:szCs w:val="24"/>
        </w:rPr>
        <w:t>10</w:t>
      </w:r>
      <w:r w:rsidR="006F3FE0" w:rsidRPr="001F1DBD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學年度第一學期</w:t>
      </w:r>
      <w:r w:rsidR="006E1C5C" w:rsidRPr="001F1DBD">
        <w:rPr>
          <w:rFonts w:ascii="Calibri" w:eastAsia="標楷體" w:hAnsi="Calibri" w:cs="Times New Roman" w:hint="eastAsia"/>
          <w:b/>
          <w:sz w:val="32"/>
          <w:szCs w:val="24"/>
        </w:rPr>
        <w:t>自然與生活科技</w:t>
      </w: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課程計畫</w:t>
      </w:r>
    </w:p>
    <w:p w14:paraId="3F1444EA" w14:textId="77777777" w:rsidR="00041337" w:rsidRPr="00560A3F" w:rsidRDefault="00041337" w:rsidP="00DA7415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32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4"/>
        <w:gridCol w:w="5969"/>
        <w:gridCol w:w="2784"/>
        <w:gridCol w:w="1898"/>
        <w:gridCol w:w="1536"/>
      </w:tblGrid>
      <w:tr w:rsidR="00147375" w:rsidRPr="001F1DBD" w14:paraId="279F25E5" w14:textId="77777777" w:rsidTr="00E20C77">
        <w:trPr>
          <w:trHeight w:val="346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A49017" w14:textId="70F5F359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課程名稱：自然與生活科技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 </w:t>
            </w:r>
            <w:r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(</w:t>
            </w:r>
            <w:r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理化</w:t>
            </w:r>
            <w:r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)(</w:t>
            </w:r>
            <w:r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地科</w:t>
            </w:r>
            <w:r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)</w:t>
            </w:r>
            <w:r w:rsidR="00F27FB7">
              <w:rPr>
                <w:rFonts w:asciiTheme="minorHAnsi" w:eastAsia="標楷體" w:hAnsiTheme="minorHAnsi" w:cs="Times New Roman" w:hint="eastAsia"/>
                <w:bCs/>
                <w:color w:val="FF0000"/>
              </w:rPr>
              <w:t>合科</w:t>
            </w:r>
          </w:p>
        </w:tc>
        <w:tc>
          <w:tcPr>
            <w:tcW w:w="27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875FB" w14:textId="1BC5AC96" w:rsidR="00147375" w:rsidRPr="001F1DBD" w:rsidRDefault="00147375" w:rsidP="001F1DBD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班級：</w:t>
            </w:r>
            <w:r w:rsidR="006D5E42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6D5E42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34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12FDCB" w14:textId="7BFA6402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上課節數：</w:t>
            </w:r>
            <w:r w:rsidR="00163BE8" w:rsidRPr="00163BE8">
              <w:rPr>
                <w:rFonts w:asciiTheme="minorHAnsi" w:eastAsia="標楷體" w:hAnsiTheme="minorHAnsi" w:cs="Times New Roman" w:hint="eastAsia"/>
                <w:bCs/>
                <w:color w:val="FF0000"/>
              </w:rPr>
              <w:t>3</w:t>
            </w:r>
            <w:r w:rsidR="00A2640D">
              <w:rPr>
                <w:rFonts w:asciiTheme="minorHAnsi" w:eastAsia="標楷體" w:hAnsiTheme="minorHAnsi" w:cs="Times New Roman" w:hint="eastAsia"/>
                <w:bCs/>
              </w:rPr>
              <w:t xml:space="preserve"> </w:t>
            </w:r>
            <w:r w:rsidR="00A2640D">
              <w:rPr>
                <w:rFonts w:asciiTheme="minorHAnsi" w:eastAsia="標楷體" w:hAnsiTheme="minorHAnsi" w:cs="Times New Roman" w:hint="eastAsia"/>
                <w:bCs/>
              </w:rPr>
              <w:t>節</w:t>
            </w:r>
          </w:p>
        </w:tc>
      </w:tr>
      <w:tr w:rsidR="00147375" w:rsidRPr="001F1DBD" w14:paraId="67BBFD02" w14:textId="77777777" w:rsidTr="00E20C77">
        <w:trPr>
          <w:trHeight w:val="388"/>
          <w:jc w:val="center"/>
        </w:trPr>
        <w:tc>
          <w:tcPr>
            <w:tcW w:w="764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7D912B" w14:textId="097AC9F7" w:rsidR="00147375" w:rsidRPr="001F1DBD" w:rsidRDefault="00147375" w:rsidP="006D5E42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任課教師：</w:t>
            </w:r>
            <w:r w:rsidR="006E1C5C" w:rsidRPr="001F1DBD">
              <w:rPr>
                <w:rFonts w:asciiTheme="minorHAnsi" w:eastAsia="標楷體" w:hAnsiTheme="minorHAnsi" w:cs="Times New Roman"/>
                <w:bCs/>
              </w:rPr>
              <w:t>方晴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　雷蕙菁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　師</w:t>
            </w:r>
          </w:p>
        </w:tc>
        <w:tc>
          <w:tcPr>
            <w:tcW w:w="621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36E355" w14:textId="7D18FF7E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上課教材：自然與生活科技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3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上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/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南一</w:t>
            </w:r>
          </w:p>
        </w:tc>
      </w:tr>
      <w:tr w:rsidR="00147375" w:rsidRPr="001F1DBD" w14:paraId="56BF62FA" w14:textId="77777777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E61A5B" w14:textId="1E8642C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教學目標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8DECB9" w14:textId="1FBC8C49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/>
                <w:bCs/>
                <w:color w:val="000000"/>
                <w:kern w:val="0"/>
                <w:szCs w:val="24"/>
              </w:rPr>
              <w:t>學習科學的探究方法和基本知能，並能應用所學於當前和未來的生活；培養愛護環境、珍惜資源及尊重生命的態度。</w:t>
            </w:r>
          </w:p>
        </w:tc>
      </w:tr>
      <w:tr w:rsidR="00147375" w:rsidRPr="001F1DBD" w14:paraId="21DA7CC6" w14:textId="77777777" w:rsidTr="007972C4">
        <w:trPr>
          <w:trHeight w:val="545"/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744EEA2" w14:textId="0813634B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評量方式</w:t>
            </w:r>
          </w:p>
        </w:tc>
        <w:tc>
          <w:tcPr>
            <w:tcW w:w="12187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838035" w14:textId="6AD4F44F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/>
                <w:bCs/>
              </w:rPr>
              <w:t>作業、紙筆測驗、實作及實驗報告、學思達上課分組參與表現</w:t>
            </w:r>
          </w:p>
        </w:tc>
      </w:tr>
      <w:tr w:rsidR="00147375" w:rsidRPr="001F1DBD" w14:paraId="7613FD48" w14:textId="77777777" w:rsidTr="007972C4">
        <w:trPr>
          <w:trHeight w:val="545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5F173CC" w14:textId="444E8FE9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成績計算</w:t>
            </w:r>
          </w:p>
        </w:tc>
        <w:tc>
          <w:tcPr>
            <w:tcW w:w="12187" w:type="dxa"/>
            <w:gridSpan w:val="4"/>
            <w:shd w:val="clear" w:color="auto" w:fill="auto"/>
            <w:vAlign w:val="center"/>
          </w:tcPr>
          <w:p w14:paraId="2AF437F8" w14:textId="14F3AC06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/>
                <w:bCs/>
              </w:rPr>
              <w:t>定期考查占</w:t>
            </w:r>
            <w:r w:rsidRPr="001F1DBD">
              <w:rPr>
                <w:rFonts w:asciiTheme="minorHAnsi" w:eastAsia="標楷體" w:hAnsiTheme="minorHAnsi"/>
                <w:bCs/>
              </w:rPr>
              <w:t>40 %</w:t>
            </w:r>
            <w:r w:rsidRPr="001F1DBD">
              <w:rPr>
                <w:rFonts w:asciiTheme="minorHAnsi" w:eastAsia="標楷體" w:hAnsiTheme="minorHAnsi"/>
                <w:bCs/>
              </w:rPr>
              <w:t>；平時成績占</w:t>
            </w:r>
            <w:r w:rsidRPr="001F1DBD">
              <w:rPr>
                <w:rFonts w:asciiTheme="minorHAnsi" w:eastAsia="標楷體" w:hAnsiTheme="minorHAnsi"/>
                <w:bCs/>
              </w:rPr>
              <w:t xml:space="preserve">60 %  </w:t>
            </w:r>
          </w:p>
        </w:tc>
      </w:tr>
      <w:tr w:rsidR="00147375" w:rsidRPr="001F1DBD" w14:paraId="4897EA64" w14:textId="77777777" w:rsidTr="00035D42">
        <w:trPr>
          <w:jc w:val="center"/>
        </w:trPr>
        <w:tc>
          <w:tcPr>
            <w:tcW w:w="167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E8AB57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020FEF" w14:textId="77777777" w:rsidR="00147375" w:rsidRPr="001F1DBD" w:rsidRDefault="00147375" w:rsidP="0014737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2A09E2" w14:textId="77777777" w:rsidR="00147375" w:rsidRPr="001F1DBD" w:rsidRDefault="00147375" w:rsidP="0014737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8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C9F692" w14:textId="77777777" w:rsidR="00147375" w:rsidRPr="001F1DBD" w:rsidRDefault="00147375" w:rsidP="0014737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8052638" w14:textId="77777777" w:rsidR="00147375" w:rsidRPr="001F1DBD" w:rsidRDefault="00147375" w:rsidP="0014737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147375" w:rsidRPr="001F1DBD" w14:paraId="5FA32494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707D313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52394416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8/31-9/4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961BEA6" w14:textId="213124DA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1-1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時間的測量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1-2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路程和位移</w:t>
            </w:r>
          </w:p>
        </w:tc>
        <w:tc>
          <w:tcPr>
            <w:tcW w:w="2784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65DBE1B6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14:paraId="3F6EE32D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14:paraId="1C0E09F2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14:paraId="61A03F29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14:paraId="5BA3F537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14:paraId="3C031958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14:paraId="5DF0210E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14:paraId="6030F8FD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14:paraId="51CCF91F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14:paraId="3F7DF3BA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14:paraId="5DFBFBC3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14:paraId="26F655D6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14:paraId="5347BF18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14:paraId="027AD915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14:paraId="3DE6BA8B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14:paraId="578F3E03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14:paraId="2D4AEFED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14:paraId="2EE33416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14:paraId="5D51F36D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14:paraId="2BF488B9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14:paraId="5F2DD8CD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14:paraId="7CE32821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14:paraId="31877D44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14:paraId="35DD562C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14:paraId="073F9FDE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14:paraId="2EE4BEDF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14:paraId="187B45D5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14:paraId="4C32C788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14:paraId="531D8D5D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14:paraId="2FC50446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14:paraId="3441C2F4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14:paraId="59E0D618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14:paraId="21822D30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14:paraId="1A0C5572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14:paraId="6636A312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14:paraId="591ACD44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14:paraId="7441A0D6" w14:textId="77777777" w:rsidR="00147375" w:rsidRPr="001F1DBD" w:rsidRDefault="00147375" w:rsidP="00147375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8F7366" w14:textId="77777777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1-4-2-3</w:t>
            </w:r>
          </w:p>
          <w:p w14:paraId="69E946ED" w14:textId="77777777" w:rsidR="00147375" w:rsidRPr="001F1DBD" w:rsidRDefault="00147375" w:rsidP="00035D42">
            <w:pPr>
              <w:spacing w:line="240" w:lineRule="exact"/>
              <w:ind w:left="396" w:hangingChars="198" w:hanging="39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2-4-1-1</w:t>
            </w:r>
          </w:p>
          <w:p w14:paraId="328CFB59" w14:textId="6F389CEE" w:rsidR="00147375" w:rsidRPr="001F1DBD" w:rsidRDefault="00147375" w:rsidP="00035D42">
            <w:pPr>
              <w:spacing w:line="240" w:lineRule="exact"/>
              <w:ind w:left="396" w:hangingChars="198" w:hanging="39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6-4-2-1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593514F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147375" w:rsidRPr="001F1DBD" w14:paraId="48FC7C02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0BF3CA7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38681F3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9/7-9/11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8AED76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1-3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速率與速度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 1-4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加速度</w:t>
            </w:r>
          </w:p>
          <w:p w14:paraId="2AB1070D" w14:textId="755F7EA8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6836F7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497725" w14:textId="77777777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1-4-5-4</w:t>
            </w:r>
          </w:p>
          <w:p w14:paraId="0B70C5D3" w14:textId="756C8EE5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6-4-2-1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7-4-0-1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7-4-0-4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061F4E4" w14:textId="77777777" w:rsidR="00147375" w:rsidRPr="001F1DBD" w:rsidRDefault="00147375" w:rsidP="00147375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147375" w:rsidRPr="001F1DBD" w14:paraId="2285F67F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92E46E0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F61C1B0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9/14-18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CB938" w14:textId="77777777" w:rsidR="00147375" w:rsidRPr="001F1DB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1-5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自由落體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 </w:t>
            </w:r>
          </w:p>
          <w:p w14:paraId="17B0D264" w14:textId="26FA6FD0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O-3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交通安全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5841201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85B96EC" w14:textId="77777777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2-4-2-1</w:t>
            </w:r>
          </w:p>
          <w:p w14:paraId="668B47F4" w14:textId="7CB9ADB4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3-4-0-4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6-4-2-1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7-4-0-1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08543BC7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147375" w:rsidRPr="001F1DBD" w14:paraId="0BC1116F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84E1844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3705B009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9/21-25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3312B2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5-1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水的分布與水資源</w:t>
            </w:r>
          </w:p>
          <w:p w14:paraId="40BFC004" w14:textId="52611A65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議題融入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:G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363E62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A06CB9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1-4-2-2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1-4-5-1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7B7D35D8" w14:textId="4B89C6E7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1-4-5-3</w:t>
            </w:r>
          </w:p>
          <w:p w14:paraId="4E13DE8A" w14:textId="4877E91F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6-4-2-1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2-4-2-2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B4D3397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147375" w:rsidRPr="001F1DBD" w14:paraId="641DB5B6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08C68042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4233088B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9/28-10/2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EC758BA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2-1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牛頓第一運動定律</w:t>
            </w:r>
          </w:p>
          <w:p w14:paraId="13124AB7" w14:textId="20A3B0F6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O-3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交通安全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C8F884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70CB1E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1-4-3-1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2A3FCC9D" w14:textId="0BE3401D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1-4-4-2</w:t>
            </w:r>
            <w:r w:rsidR="00035D42"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1-4-4-4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012E7A3A" w14:textId="3AAD6D1D" w:rsidR="00147375" w:rsidRPr="001F1DBD" w:rsidRDefault="00147375" w:rsidP="00035D42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3-4-0-1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F13C29B" w14:textId="77777777" w:rsidR="00147375" w:rsidRPr="001F1DBD" w:rsidRDefault="00147375" w:rsidP="00147375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147375" w:rsidRPr="001F1DBD" w14:paraId="6DE22780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62D0E0CE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024D28F0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10/5-10/9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05E1F9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2-2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牛頓第二運動定律</w:t>
            </w:r>
          </w:p>
          <w:p w14:paraId="535767FB" w14:textId="6DBAD96F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O-3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交通安全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3CF1FB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977913" w14:textId="77777777" w:rsidR="00035D42" w:rsidRPr="001F1DBD" w:rsidRDefault="00147375" w:rsidP="00035D4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1-4-4-3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2-4-1-2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53397E82" w14:textId="40186572" w:rsidR="00035D42" w:rsidRPr="001F1DBD" w:rsidRDefault="00147375" w:rsidP="00035D42">
            <w:pPr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3-4-0-2</w:t>
            </w:r>
            <w:r w:rsidR="00035D42"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4-4-1-1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006310E9" w14:textId="6C996160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8C7144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47375" w:rsidRPr="001F1DBD" w14:paraId="4C364D82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18125403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22DA9F8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10/12-10/16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28BDD9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5-2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礦物與岩石</w:t>
            </w:r>
          </w:p>
          <w:p w14:paraId="51080A71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5-3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地表的地質作用</w:t>
            </w:r>
          </w:p>
          <w:p w14:paraId="77983698" w14:textId="3C857E5F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議題融入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:G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7356E3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39C300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1-4-2-3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1-4-3-1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3CCF9D8B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1-4-4-2</w:t>
            </w:r>
            <w:r w:rsidR="00035D42"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1-4-4-4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4F203943" w14:textId="4F8BAF44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41AA7D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10/14-15 </w:t>
            </w: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147375" w:rsidRPr="001F1DBD" w14:paraId="2857645C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A4854BC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23E78857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10/19-23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F5977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5-4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河道與海岸線的平衡</w:t>
            </w:r>
          </w:p>
          <w:p w14:paraId="601EEBFA" w14:textId="63B7E6C5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2-3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牛頓第三運動定律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4FC16B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DBDE03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1-4-2-3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1-4-3-1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4442F677" w14:textId="03DBAF2C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1-4-4-3</w:t>
            </w:r>
          </w:p>
          <w:p w14:paraId="6297191F" w14:textId="57F61130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2-4-2-1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ABA149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47375" w:rsidRPr="001F1DBD" w14:paraId="4801490D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BB1D40C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302093CC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10/26-30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F1289B" w14:textId="72334DC1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2-4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圓周運動與重力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AFBA1F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E8A744" w14:textId="5939D9FE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1-4-5-2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2-4-2-1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2-4-2-2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7-4-0-2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7-4-0-1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65A1EA" w14:textId="77777777" w:rsidR="00147375" w:rsidRPr="001F1DBD" w:rsidRDefault="00147375" w:rsidP="00147375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47375" w:rsidRPr="001F1DBD" w14:paraId="2951522A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45C56A7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5754A31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11/2-11/6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AE60F2" w14:textId="2EC9EE31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3-1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功與功率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DC9DE22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457DB0" w14:textId="77777777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1-4-4-3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1-4-4-2</w:t>
            </w:r>
          </w:p>
          <w:p w14:paraId="3BA4C2CE" w14:textId="7FF3A685" w:rsidR="00147375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1-4-4-4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D21A8C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147375" w:rsidRPr="001F1DBD" w14:paraId="4D222559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FC9DEEA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6E797FB0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11/9-11/13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08FB80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6-1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地球的內部構造</w:t>
            </w:r>
          </w:p>
          <w:p w14:paraId="1AA54428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6-2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板塊構造運動</w:t>
            </w:r>
          </w:p>
          <w:p w14:paraId="7D21C35D" w14:textId="51346029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議題融入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:G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50B947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DD2C4E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1-4-2-3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1-4-3-1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0A85F4A8" w14:textId="7115FECF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1-4-4-2</w:t>
            </w:r>
          </w:p>
          <w:p w14:paraId="5530716F" w14:textId="50078BA0" w:rsidR="00147375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2-4-2-1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7C99B9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47375" w:rsidRPr="001F1DBD" w14:paraId="46DCE7BD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1FFAAB0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3843F63C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11/16-11/20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358B37" w14:textId="5351DAF9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3-2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位能與動能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12A6F7B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F32332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7-4-0-1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0BAEDC90" w14:textId="06F995C4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2-4-2-2</w:t>
            </w:r>
          </w:p>
          <w:p w14:paraId="393E968C" w14:textId="77777777" w:rsidR="00035D42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1-4-4-3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1-4-4-4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356EA31F" w14:textId="1D9A0856" w:rsidR="00147375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74AB4F" w14:textId="77777777" w:rsidR="00147375" w:rsidRPr="001F1DBD" w:rsidRDefault="00147375" w:rsidP="00147375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147375" w:rsidRPr="001F1DBD" w14:paraId="1EA46437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3B3292F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2B3FBCA7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11/23-11/27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E2A0F4" w14:textId="6D64C58C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3-3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力矩與轉動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0458948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A336C94" w14:textId="77777777" w:rsidR="00035D42" w:rsidRPr="001F1DBD" w:rsidRDefault="00147375" w:rsidP="00035D42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2-4-5-6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1-4-4-4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58097832" w14:textId="31224164" w:rsidR="00147375" w:rsidRPr="001F1DBD" w:rsidRDefault="00147375" w:rsidP="00035D42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6-4-5-1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5504C1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47375" w:rsidRPr="001F1DBD" w14:paraId="2D814718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3A54E73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17BF5BA9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11/30-12/4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DDF9737" w14:textId="438A1265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3-4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簡單機械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90A7F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4635A3" w14:textId="77777777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1-4-3-1</w:t>
            </w:r>
          </w:p>
          <w:p w14:paraId="30215242" w14:textId="77777777" w:rsidR="00035D42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2-4-3-1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3-4-0-7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5C0D73AA" w14:textId="71D915AC" w:rsidR="00147375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B1B3307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 xml:space="preserve">12/1-2 </w:t>
            </w:r>
            <w:r w:rsidRPr="001F1DBD">
              <w:rPr>
                <w:rFonts w:asciiTheme="minorHAnsi" w:eastAsia="標楷體" w:hAnsiTheme="minorHAnsi" w:cs="Times New Roman"/>
                <w:sz w:val="21"/>
                <w:szCs w:val="24"/>
              </w:rPr>
              <w:t>段考</w:t>
            </w:r>
          </w:p>
        </w:tc>
      </w:tr>
      <w:tr w:rsidR="00147375" w:rsidRPr="001F1DBD" w14:paraId="5A097EEF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3913C5C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05C56AB2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12/7-12/11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749773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6-3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地殼變動</w:t>
            </w:r>
          </w:p>
          <w:p w14:paraId="59E30692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6-4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台灣地區的板塊運動</w:t>
            </w:r>
          </w:p>
          <w:p w14:paraId="2C332426" w14:textId="757FE92D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議題融入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:G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，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O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FEA38B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447933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1-4-2-1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005EE91D" w14:textId="095D81AD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1-4-3-2</w:t>
            </w:r>
          </w:p>
          <w:p w14:paraId="45ED7A0E" w14:textId="77777777" w:rsidR="00035D42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2-4-3-1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23959AA6" w14:textId="54EA91F0" w:rsidR="00147375" w:rsidRPr="001F1DBD" w:rsidRDefault="00147375" w:rsidP="00035D42">
            <w:pPr>
              <w:widowControl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5AA8C6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147375" w:rsidRPr="001F1DBD" w14:paraId="0A61986D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395769D8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69846732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12/14-12/18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292A3F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6-5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地球的歷史</w:t>
            </w:r>
          </w:p>
          <w:p w14:paraId="6CE4BC77" w14:textId="1A46908D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4-1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靜電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1F20E9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FCBF2A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272E40D2" w14:textId="42704B12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3-4-0-8</w:t>
            </w:r>
          </w:p>
          <w:p w14:paraId="6A4E6959" w14:textId="34797D99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lastRenderedPageBreak/>
              <w:t>5-4-1-1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6-4-1-1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7-4-0-1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2C5FBC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  <w:bookmarkStart w:id="0" w:name="_GoBack"/>
            <w:bookmarkEnd w:id="0"/>
          </w:p>
        </w:tc>
      </w:tr>
      <w:tr w:rsidR="00147375" w:rsidRPr="001F1DBD" w14:paraId="6283B071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5D213B01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5EE1720C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12/21-12/25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EB7557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4-2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電壓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 4-3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電流</w:t>
            </w:r>
          </w:p>
          <w:p w14:paraId="1E2DF88D" w14:textId="55014593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O-1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防災教育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A4EF52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2006CDB" w14:textId="77777777" w:rsidR="00035D42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1-4-1-2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</w:p>
          <w:p w14:paraId="6E6C4FBD" w14:textId="433E8EFE" w:rsidR="00147375" w:rsidRPr="001F1DBD" w:rsidRDefault="00147375" w:rsidP="00035D42">
            <w:pPr>
              <w:widowControl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1-4-4-3</w:t>
            </w:r>
          </w:p>
          <w:p w14:paraId="1549AA32" w14:textId="4C3C06B0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3-4-0-1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5-4-1-1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、</w:t>
            </w: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6-4-1-1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1303C0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47375" w:rsidRPr="001F1DBD" w14:paraId="623FAE30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7114DB21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48277966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12/28-1/1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D0296E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7-1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綜觀宇宙</w:t>
            </w:r>
            <w:r w:rsidRPr="001F1DBD">
              <w:rPr>
                <w:rFonts w:asciiTheme="minorHAnsi" w:eastAsia="標楷體" w:hAnsiTheme="minorHAnsi" w:cs="Times New Roman"/>
                <w:bCs/>
              </w:rPr>
              <w:t xml:space="preserve">7-2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晝夜與四季</w:t>
            </w:r>
          </w:p>
          <w:p w14:paraId="33310497" w14:textId="68D22E49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議題融入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:G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89DE5B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245088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1-4-5-3</w:t>
            </w:r>
          </w:p>
          <w:p w14:paraId="0A323478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</w:p>
          <w:p w14:paraId="4313A8E0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5-4-1-2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426593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147375" w:rsidRPr="001F1DBD" w14:paraId="4527CF8F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400A55F5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67906EC5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 xml:space="preserve">  1/4-1/8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51FD17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7-3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月相、日食與月食</w:t>
            </w:r>
          </w:p>
          <w:p w14:paraId="492B71F3" w14:textId="0C6737BF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議題融入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:G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BF5C82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24CA9EA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1-4-5-3</w:t>
            </w:r>
          </w:p>
          <w:p w14:paraId="721F42CE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</w:p>
          <w:p w14:paraId="3452E002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5-4-1-2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687A46" w14:textId="77777777" w:rsidR="00147375" w:rsidRPr="001F1DBD" w:rsidRDefault="00147375" w:rsidP="00147375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147375" w:rsidRPr="001F1DBD" w14:paraId="239F395D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3526BA8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2BF8C32E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1/11-1/15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B4B6B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4-4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電阻</w:t>
            </w:r>
          </w:p>
          <w:p w14:paraId="5618FC8B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7-4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日月對地球的影響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—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潮汐現象</w:t>
            </w:r>
          </w:p>
          <w:p w14:paraId="08FE2897" w14:textId="179D54F0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O-1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防災教育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967E314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17F3A6A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1-4-5-3</w:t>
            </w:r>
          </w:p>
          <w:p w14:paraId="48F0C2EC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5-4-1-2</w:t>
            </w:r>
          </w:p>
          <w:p w14:paraId="5772A1C3" w14:textId="77777777" w:rsidR="00147375" w:rsidRPr="001F1DBD" w:rsidRDefault="00147375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1-4-1-1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4A15C" w14:textId="77777777" w:rsidR="00147375" w:rsidRPr="001F1DBD" w:rsidRDefault="00147375" w:rsidP="00147375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147375" w:rsidRPr="001F1DBD" w14:paraId="4320B3A2" w14:textId="77777777" w:rsidTr="00035D42">
        <w:trPr>
          <w:trHeight w:val="680"/>
          <w:jc w:val="center"/>
        </w:trPr>
        <w:tc>
          <w:tcPr>
            <w:tcW w:w="1674" w:type="dxa"/>
            <w:shd w:val="clear" w:color="auto" w:fill="auto"/>
            <w:vAlign w:val="center"/>
          </w:tcPr>
          <w:p w14:paraId="2E6870B0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1F1DBD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14:paraId="77B7E9D9" w14:textId="77777777" w:rsidR="00147375" w:rsidRPr="001F1DBD" w:rsidRDefault="00147375" w:rsidP="00147375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szCs w:val="24"/>
              </w:rPr>
              <w:t>1/18-1/22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7AF96" w14:textId="77777777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 xml:space="preserve">4-4 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電阻</w:t>
            </w:r>
          </w:p>
          <w:p w14:paraId="59926F16" w14:textId="5187C743" w:rsidR="00147375" w:rsidRPr="001F1DB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1F1DBD">
              <w:rPr>
                <w:rFonts w:asciiTheme="minorHAnsi" w:eastAsia="標楷體" w:hAnsiTheme="minorHAnsi" w:cs="Times New Roman"/>
                <w:bCs/>
              </w:rPr>
              <w:t>O-1</w:t>
            </w:r>
            <w:r w:rsidRPr="001F1DBD">
              <w:rPr>
                <w:rFonts w:asciiTheme="minorHAnsi" w:eastAsia="標楷體" w:hAnsiTheme="minorHAnsi" w:cs="Times New Roman"/>
                <w:bCs/>
              </w:rPr>
              <w:t>防災教育</w:t>
            </w:r>
          </w:p>
        </w:tc>
        <w:tc>
          <w:tcPr>
            <w:tcW w:w="278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BC748F" w14:textId="77777777" w:rsidR="00147375" w:rsidRPr="001F1DBD" w:rsidRDefault="00147375" w:rsidP="00147375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8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D07C6D" w14:textId="77777777" w:rsidR="00147375" w:rsidRPr="001F1DBD" w:rsidRDefault="00147375" w:rsidP="00035D42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1-4-4-3</w:t>
            </w:r>
          </w:p>
          <w:p w14:paraId="7A421957" w14:textId="77777777" w:rsidR="00147375" w:rsidRPr="001F1DBD" w:rsidRDefault="00147375" w:rsidP="00035D42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0"/>
                <w:szCs w:val="20"/>
              </w:rPr>
            </w:pPr>
            <w:r w:rsidRPr="001F1DBD">
              <w:rPr>
                <w:rFonts w:asciiTheme="minorHAnsi" w:eastAsia="標楷體" w:hAnsiTheme="minorHAnsi" w:cs="Times New Roman"/>
                <w:sz w:val="20"/>
                <w:szCs w:val="20"/>
              </w:rPr>
              <w:t>2-4-1-2</w:t>
            </w:r>
          </w:p>
        </w:tc>
        <w:tc>
          <w:tcPr>
            <w:tcW w:w="15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D32434" w14:textId="77777777" w:rsidR="00147375" w:rsidRPr="001F1DBD" w:rsidRDefault="00147375" w:rsidP="00147375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  <w:r w:rsidRPr="001F1DBD">
              <w:rPr>
                <w:rFonts w:asciiTheme="minorHAnsi" w:eastAsia="標楷體" w:hAnsiTheme="minorHAnsi"/>
                <w:sz w:val="21"/>
                <w:szCs w:val="24"/>
              </w:rPr>
              <w:t>1/18-19</w:t>
            </w:r>
            <w:r w:rsidRPr="001F1DBD">
              <w:rPr>
                <w:rFonts w:asciiTheme="minorHAnsi" w:eastAsia="標楷體" w:hAnsiTheme="minorHAnsi"/>
                <w:sz w:val="21"/>
                <w:szCs w:val="24"/>
              </w:rPr>
              <w:t>段三</w:t>
            </w:r>
          </w:p>
        </w:tc>
      </w:tr>
    </w:tbl>
    <w:p w14:paraId="58983866" w14:textId="77777777" w:rsidR="00DA7415" w:rsidRPr="00786C46" w:rsidRDefault="00DA7415" w:rsidP="00DA7415">
      <w:pPr>
        <w:adjustRightInd w:val="0"/>
        <w:snapToGrid w:val="0"/>
        <w:spacing w:line="100" w:lineRule="atLeast"/>
        <w:ind w:left="357" w:hangingChars="357"/>
        <w:rPr>
          <w:rFonts w:cs="Times New Roman"/>
          <w:sz w:val="10"/>
          <w:szCs w:val="10"/>
        </w:rPr>
      </w:pPr>
    </w:p>
    <w:p w14:paraId="62B88622" w14:textId="77777777" w:rsidR="005967CE" w:rsidRDefault="00163D1E" w:rsidP="00163D1E">
      <w:pPr>
        <w:adjustRightInd w:val="0"/>
        <w:snapToGrid w:val="0"/>
        <w:spacing w:after="120"/>
        <w:ind w:left="0" w:firstLine="0"/>
        <w:rPr>
          <w:rFonts w:cs="Times New Roman"/>
          <w:sz w:val="10"/>
          <w:szCs w:val="10"/>
        </w:rPr>
      </w:pPr>
      <w:r w:rsidRPr="00786C46">
        <w:rPr>
          <w:rFonts w:cs="Times New Roman"/>
          <w:sz w:val="10"/>
          <w:szCs w:val="10"/>
        </w:rPr>
        <w:t xml:space="preserve"> </w:t>
      </w:r>
    </w:p>
    <w:p w14:paraId="5BFEA177" w14:textId="77777777" w:rsidR="005967CE" w:rsidRDefault="005967CE">
      <w:pPr>
        <w:widowControl/>
        <w:ind w:left="0" w:firstLine="0"/>
        <w:rPr>
          <w:rFonts w:cs="Times New Roman"/>
          <w:sz w:val="10"/>
          <w:szCs w:val="10"/>
        </w:rPr>
      </w:pPr>
      <w:r>
        <w:rPr>
          <w:rFonts w:cs="Times New Roman"/>
          <w:sz w:val="10"/>
          <w:szCs w:val="10"/>
        </w:rPr>
        <w:br w:type="page"/>
      </w:r>
    </w:p>
    <w:p w14:paraId="52852746" w14:textId="77777777"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p w14:paraId="714CAB55" w14:textId="0C16C33B" w:rsidR="004F4195" w:rsidRPr="001F1DBD" w:rsidRDefault="004F4195" w:rsidP="004F4195">
      <w:pPr>
        <w:adjustRightInd w:val="0"/>
        <w:snapToGrid w:val="0"/>
        <w:spacing w:after="120"/>
        <w:ind w:left="1435" w:hanging="1435"/>
        <w:jc w:val="center"/>
        <w:rPr>
          <w:rFonts w:ascii="Calibri" w:eastAsia="標楷體" w:hAnsi="Calibri" w:cs="Times New Roman"/>
          <w:b/>
          <w:sz w:val="32"/>
          <w:szCs w:val="24"/>
        </w:rPr>
      </w:pP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臺北市</w:t>
      </w:r>
      <w:r>
        <w:rPr>
          <w:rFonts w:ascii="Calibri" w:eastAsia="標楷體" w:hAnsi="Calibri" w:cs="Times New Roman" w:hint="eastAsia"/>
          <w:b/>
          <w:sz w:val="32"/>
          <w:szCs w:val="24"/>
        </w:rPr>
        <w:t>私立</w:t>
      </w: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靜修中學</w:t>
      </w:r>
      <w:r w:rsidRPr="001F1DBD">
        <w:rPr>
          <w:rFonts w:ascii="Calibri" w:eastAsia="標楷體" w:hAnsi="Calibri" w:cs="Times New Roman"/>
          <w:b/>
          <w:sz w:val="32"/>
          <w:szCs w:val="24"/>
        </w:rPr>
        <w:t>10</w:t>
      </w: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9</w:t>
      </w: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學年度第</w:t>
      </w:r>
      <w:r>
        <w:rPr>
          <w:rFonts w:ascii="Calibri" w:eastAsia="標楷體" w:hAnsi="Calibri" w:cs="Times New Roman" w:hint="eastAsia"/>
          <w:b/>
          <w:sz w:val="32"/>
          <w:szCs w:val="24"/>
        </w:rPr>
        <w:t>二</w:t>
      </w:r>
      <w:r w:rsidRPr="001F1DBD">
        <w:rPr>
          <w:rFonts w:ascii="Calibri" w:eastAsia="標楷體" w:hAnsi="Calibri" w:cs="Times New Roman" w:hint="eastAsia"/>
          <w:b/>
          <w:sz w:val="32"/>
          <w:szCs w:val="24"/>
        </w:rPr>
        <w:t>學期自然與生活科技課程計畫</w:t>
      </w:r>
    </w:p>
    <w:p w14:paraId="1BC0F802" w14:textId="77777777" w:rsidR="005967CE" w:rsidRPr="004F4195" w:rsidRDefault="005967CE" w:rsidP="00B810F8">
      <w:pPr>
        <w:adjustRightInd w:val="0"/>
        <w:snapToGrid w:val="0"/>
        <w:spacing w:after="120"/>
        <w:ind w:left="1435" w:hanging="1435"/>
        <w:jc w:val="center"/>
        <w:rPr>
          <w:rFonts w:eastAsia="標楷體" w:cs="Times New Roman"/>
          <w:sz w:val="40"/>
          <w:szCs w:val="40"/>
        </w:rPr>
      </w:pP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6"/>
        <w:gridCol w:w="6004"/>
        <w:gridCol w:w="2798"/>
        <w:gridCol w:w="1997"/>
        <w:gridCol w:w="1446"/>
      </w:tblGrid>
      <w:tr w:rsidR="00147375" w:rsidRPr="00A2640D" w14:paraId="66CCEC1E" w14:textId="77777777" w:rsidTr="00081BFA">
        <w:trPr>
          <w:trHeight w:val="346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F71AF9" w14:textId="197FE533" w:rsidR="00147375" w:rsidRPr="00A2640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課程名稱：自然與生活科技</w:t>
            </w:r>
            <w:r w:rsidR="00F27FB7"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(</w:t>
            </w:r>
            <w:r w:rsidR="00F27FB7"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理化</w:t>
            </w:r>
            <w:r w:rsidR="00F27FB7"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)(</w:t>
            </w:r>
            <w:r w:rsidR="00F27FB7"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地科</w:t>
            </w:r>
            <w:r w:rsidR="00F27FB7" w:rsidRPr="00F27FB7">
              <w:rPr>
                <w:rFonts w:asciiTheme="minorHAnsi" w:eastAsia="標楷體" w:hAnsiTheme="minorHAnsi" w:cs="Times New Roman"/>
                <w:bCs/>
                <w:color w:val="FF0000"/>
              </w:rPr>
              <w:t>)</w:t>
            </w:r>
            <w:r w:rsidR="00F27FB7">
              <w:rPr>
                <w:rFonts w:asciiTheme="minorHAnsi" w:eastAsia="標楷體" w:hAnsiTheme="minorHAnsi" w:cs="Times New Roman" w:hint="eastAsia"/>
                <w:bCs/>
                <w:color w:val="FF0000"/>
              </w:rPr>
              <w:t>合科</w:t>
            </w:r>
          </w:p>
        </w:tc>
        <w:tc>
          <w:tcPr>
            <w:tcW w:w="2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2AFC7" w14:textId="6E1AB7E7" w:rsidR="00147375" w:rsidRPr="00A2640D" w:rsidRDefault="00147375" w:rsidP="00A2640D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班級：</w:t>
            </w:r>
            <w:r w:rsidR="006D5E42" w:rsidRPr="00D716D2">
              <w:rPr>
                <w:rFonts w:asciiTheme="minorHAnsi" w:eastAsia="標楷體" w:hAnsiTheme="minorHAnsi" w:cs="Times New Roman"/>
                <w:szCs w:val="24"/>
              </w:rPr>
              <w:t>九年級</w:t>
            </w:r>
            <w:r w:rsidR="006D5E42">
              <w:rPr>
                <w:rFonts w:asciiTheme="minorHAnsi" w:eastAsia="標楷體" w:hAnsiTheme="minorHAnsi" w:cs="Times New Roman" w:hint="eastAsia"/>
                <w:szCs w:val="24"/>
              </w:rPr>
              <w:t>真善美聖</w:t>
            </w:r>
          </w:p>
        </w:tc>
        <w:tc>
          <w:tcPr>
            <w:tcW w:w="3443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AE3FA7" w14:textId="307AFDE0" w:rsidR="00147375" w:rsidRPr="00A2640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上課節數：</w:t>
            </w:r>
            <w:r w:rsidR="00163BE8">
              <w:rPr>
                <w:rFonts w:asciiTheme="minorHAnsi" w:eastAsia="標楷體" w:hAnsiTheme="minorHAnsi" w:cs="Times New Roman" w:hint="eastAsia"/>
                <w:bCs/>
                <w:color w:val="FF0000"/>
              </w:rPr>
              <w:t>3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節</w:t>
            </w:r>
          </w:p>
        </w:tc>
      </w:tr>
      <w:tr w:rsidR="00147375" w:rsidRPr="00A2640D" w14:paraId="76E8D4ED" w14:textId="77777777" w:rsidTr="00081BFA">
        <w:trPr>
          <w:trHeight w:val="388"/>
          <w:jc w:val="center"/>
        </w:trPr>
        <w:tc>
          <w:tcPr>
            <w:tcW w:w="762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8B1DE1" w14:textId="120E1407" w:rsidR="00147375" w:rsidRPr="00A2640D" w:rsidRDefault="00147375" w:rsidP="006D5E42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任課教師：</w:t>
            </w:r>
            <w:r w:rsidR="006E1C5C" w:rsidRPr="00A2640D">
              <w:rPr>
                <w:rFonts w:asciiTheme="minorHAnsi" w:eastAsia="標楷體" w:hAnsiTheme="minorHAnsi" w:cs="Times New Roman"/>
                <w:bCs/>
              </w:rPr>
              <w:t>方晴</w:t>
            </w:r>
            <w:r w:rsidR="006E1C5C" w:rsidRPr="00A2640D">
              <w:rPr>
                <w:rFonts w:asciiTheme="minorHAnsi" w:eastAsia="標楷體" w:hAnsiTheme="minorHAnsi" w:cs="Times New Roman"/>
                <w:bCs/>
              </w:rPr>
              <w:t xml:space="preserve">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雷蕙菁　師</w:t>
            </w:r>
          </w:p>
        </w:tc>
        <w:tc>
          <w:tcPr>
            <w:tcW w:w="62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06188F" w14:textId="2D309900" w:rsidR="00147375" w:rsidRPr="00A2640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上課教材：自然與生活科技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3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下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/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南一　　</w:t>
            </w:r>
          </w:p>
        </w:tc>
      </w:tr>
      <w:tr w:rsidR="00147375" w:rsidRPr="00A2640D" w14:paraId="1D90964F" w14:textId="77777777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D3D8407" w14:textId="560C0F3D" w:rsidR="00147375" w:rsidRPr="00A2640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教學目標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FEEB2B" w14:textId="27B180D0" w:rsidR="00147375" w:rsidRPr="00A2640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讓學生認識及了解實驗操作、物質、波動、光、溫度與純物質的知識，進而能應用在生活中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。</w:t>
            </w:r>
          </w:p>
        </w:tc>
      </w:tr>
      <w:tr w:rsidR="00147375" w:rsidRPr="00A2640D" w14:paraId="7F3E795B" w14:textId="77777777" w:rsidTr="00081BFA">
        <w:trPr>
          <w:trHeight w:val="545"/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EE30554" w14:textId="339C8CCE" w:rsidR="00147375" w:rsidRPr="00A2640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評量方式</w:t>
            </w:r>
          </w:p>
        </w:tc>
        <w:tc>
          <w:tcPr>
            <w:tcW w:w="12245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6503CEE" w14:textId="17D28B63" w:rsidR="00147375" w:rsidRPr="00A2640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/>
                <w:bCs/>
              </w:rPr>
              <w:t>作業、紙筆測驗、實作及實驗報告、學思達上課分組參與表現</w:t>
            </w:r>
          </w:p>
        </w:tc>
      </w:tr>
      <w:tr w:rsidR="00147375" w:rsidRPr="00A2640D" w14:paraId="4A3CEDFB" w14:textId="77777777" w:rsidTr="00081BFA">
        <w:trPr>
          <w:trHeight w:val="545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AC2A4DA" w14:textId="65E6B743" w:rsidR="00147375" w:rsidRPr="00A2640D" w:rsidRDefault="00147375" w:rsidP="00147375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成績計算</w:t>
            </w:r>
          </w:p>
        </w:tc>
        <w:tc>
          <w:tcPr>
            <w:tcW w:w="12245" w:type="dxa"/>
            <w:gridSpan w:val="4"/>
            <w:shd w:val="clear" w:color="auto" w:fill="auto"/>
            <w:vAlign w:val="center"/>
          </w:tcPr>
          <w:p w14:paraId="383AFE5C" w14:textId="5F1171D6" w:rsidR="00147375" w:rsidRPr="00A2640D" w:rsidRDefault="00147375" w:rsidP="00147375">
            <w:pPr>
              <w:ind w:left="0" w:firstLine="0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三次定期考查共佔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40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％、平時成績佔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60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％</w:t>
            </w:r>
          </w:p>
        </w:tc>
      </w:tr>
      <w:tr w:rsidR="005967CE" w:rsidRPr="00A2640D" w14:paraId="47368998" w14:textId="77777777" w:rsidTr="00035D42">
        <w:trPr>
          <w:jc w:val="center"/>
        </w:trPr>
        <w:tc>
          <w:tcPr>
            <w:tcW w:w="161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E8298DE" w14:textId="77777777" w:rsidR="002978A5" w:rsidRPr="00A2640D" w:rsidRDefault="002978A5" w:rsidP="002978A5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32F3898" w14:textId="77777777" w:rsidR="002978A5" w:rsidRPr="00A2640D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98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9ADEB0" w14:textId="77777777" w:rsidR="002978A5" w:rsidRPr="00A2640D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15DB3A4" w14:textId="77777777" w:rsidR="002978A5" w:rsidRPr="00A2640D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能力指標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2C19324" w14:textId="77777777" w:rsidR="002978A5" w:rsidRPr="00A2640D" w:rsidRDefault="002978A5" w:rsidP="002978A5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7C097F" w:rsidRPr="00A2640D" w14:paraId="0D997853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2DCA56F8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597F6B8" w14:textId="467726F5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2/22-2/26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A2EFF6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1-1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電流的熱效應</w:t>
            </w:r>
          </w:p>
          <w:p w14:paraId="32154F13" w14:textId="70DCA182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G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環境教育</w:t>
            </w:r>
          </w:p>
        </w:tc>
        <w:tc>
          <w:tcPr>
            <w:tcW w:w="2798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14:paraId="768758ED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14:paraId="416B71CF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14:paraId="51F9F9D3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14:paraId="7DF1F581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14:paraId="46645E9B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14:paraId="138E4D2F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14:paraId="5533B4A0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14:paraId="3BA552F0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14:paraId="506BA1D8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14:paraId="4C2CC172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14:paraId="6C06146B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14:paraId="404A3D30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14:paraId="7B1A3F10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14:paraId="38F246D8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14:paraId="41949407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14:paraId="7BFF95EC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14:paraId="17278695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14:paraId="6262C1BE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14:paraId="01AF7809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14:paraId="439C94DC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14:paraId="6907A07A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14:paraId="64A45005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14:paraId="0E9EB8A5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14:paraId="7A1E49D6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14:paraId="770383E9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14:paraId="5CE87482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14:paraId="5CCA8A99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14:paraId="6133F495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14:paraId="213AF2A4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14:paraId="6D7B3061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14:paraId="29FBD8EC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14:paraId="3DBDADED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14:paraId="30C62EEC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14:paraId="3E02D4B3" w14:textId="77777777" w:rsidR="007C097F" w:rsidRPr="00A2640D" w:rsidRDefault="007C097F" w:rsidP="006E1C5C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14:paraId="0DA69D04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14:paraId="4BE24897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14:paraId="4307B427" w14:textId="77777777" w:rsidR="007C097F" w:rsidRPr="00A2640D" w:rsidRDefault="007C097F" w:rsidP="006E1C5C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A2640D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9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AEB88F6" w14:textId="77777777" w:rsidR="007C097F" w:rsidRPr="00A2640D" w:rsidRDefault="007C097F" w:rsidP="00035D42">
            <w:pPr>
              <w:spacing w:line="240" w:lineRule="exact"/>
              <w:ind w:left="296" w:hangingChars="148" w:hanging="296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1-4-4-2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1-4-5-3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</w:p>
          <w:p w14:paraId="701C1089" w14:textId="77777777" w:rsidR="007C097F" w:rsidRPr="00A2640D" w:rsidRDefault="007C097F" w:rsidP="00035D42">
            <w:pPr>
              <w:spacing w:line="240" w:lineRule="exact"/>
              <w:ind w:left="296" w:hangingChars="148" w:hanging="296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1-4-5-4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</w:p>
          <w:p w14:paraId="19971A35" w14:textId="42667826" w:rsidR="007C097F" w:rsidRPr="00A2640D" w:rsidRDefault="007C097F" w:rsidP="00035D42">
            <w:pPr>
              <w:spacing w:line="240" w:lineRule="exact"/>
              <w:ind w:left="296" w:hangingChars="148" w:hanging="29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4-4-1-2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6-4-1-1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4D51528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C097F" w:rsidRPr="00A2640D" w14:paraId="57EAB000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641E6E0D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2F730FF" w14:textId="7E70DBE2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3/1-3/5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1BD58E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 xml:space="preserve">1-2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電的輸送與消耗</w:t>
            </w:r>
          </w:p>
          <w:p w14:paraId="6109D717" w14:textId="3DDCA591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G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8D6D43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0A1BAE3" w14:textId="77777777" w:rsidR="007C097F" w:rsidRPr="00A2640D" w:rsidRDefault="007C097F" w:rsidP="00035D42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1-4-1-2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1-4-1-3 </w:t>
            </w:r>
          </w:p>
          <w:p w14:paraId="39A5905C" w14:textId="678B686F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1-4-4-2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1-4-4-4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1-4-5-3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1F9FFE47" w14:textId="1AF82EB4" w:rsidR="007C097F" w:rsidRPr="00A2640D" w:rsidRDefault="003D642D" w:rsidP="006E1C5C">
            <w:pPr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228</w:t>
            </w: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紀念日放假</w:t>
            </w:r>
          </w:p>
        </w:tc>
      </w:tr>
      <w:tr w:rsidR="007C097F" w:rsidRPr="00A2640D" w14:paraId="108D4D38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4AB07446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36461B6" w14:textId="6E696EFA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3/8-3/12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B946C2E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 xml:space="preserve">1-3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家庭用電安全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1-4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電池</w:t>
            </w:r>
          </w:p>
          <w:p w14:paraId="0857C96F" w14:textId="7806DED3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O-1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75050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325F96" w14:textId="77777777" w:rsidR="007C097F" w:rsidRPr="00A2640D" w:rsidRDefault="007C097F" w:rsidP="00035D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1-4-4-4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2-4-1-1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2-4-1-2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</w:p>
          <w:p w14:paraId="2130CE41" w14:textId="2989E199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2-4-5-8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4-4-1-2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8654823" w14:textId="10013FC5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3FC31DB6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5DD36CF2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9D2F9E3" w14:textId="13077122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3/15-3/19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8B7530A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>1-5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電流的化學效應</w:t>
            </w:r>
          </w:p>
          <w:p w14:paraId="018D51FE" w14:textId="7BF95D54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8F2BA8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A077D6" w14:textId="77777777" w:rsidR="007C097F" w:rsidRPr="00A2640D" w:rsidRDefault="007C097F" w:rsidP="00035D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1-4-4-1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1-4-4-4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</w:p>
          <w:p w14:paraId="008A9039" w14:textId="0C220AA3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1-4-5-1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1-4-5-2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5ECB7E8F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3422A3FB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F8BEA70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E0AA464" w14:textId="55AD904B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3/22-3/26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DAC23C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 xml:space="preserve">3-1 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地球的大氣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 xml:space="preserve">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3-2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天氣的要素</w:t>
            </w:r>
          </w:p>
          <w:p w14:paraId="7223B3A5" w14:textId="335A36BD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AFBDC5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FEC40B" w14:textId="77777777" w:rsidR="007C097F" w:rsidRPr="00A2640D" w:rsidRDefault="007C097F" w:rsidP="00035D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1-4-4-1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1-4-5-1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</w:p>
          <w:p w14:paraId="17102016" w14:textId="18B38FA6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1-4-5-2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6-4-2-2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7-4-0-1</w:t>
            </w:r>
          </w:p>
        </w:tc>
        <w:tc>
          <w:tcPr>
            <w:tcW w:w="144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60ABA696" w14:textId="77777777" w:rsidR="007C097F" w:rsidRPr="00A2640D" w:rsidRDefault="007C097F" w:rsidP="006E1C5C">
            <w:pPr>
              <w:adjustRightInd w:val="0"/>
              <w:snapToGrid w:val="0"/>
              <w:spacing w:line="24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469FA3A3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7E8583A1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756DC36" w14:textId="6317B764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3/29-4/2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8E27E1B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 xml:space="preserve">2-1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磁鐵與磁場</w:t>
            </w:r>
          </w:p>
          <w:p w14:paraId="1EDD8B36" w14:textId="340CB2FE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3269B7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0E55D2" w14:textId="0ADEBD08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1-4-1-3 1-4-4-2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2-4-1-1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2-4-1-2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FEFF93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2DEA5E9D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FE35391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B3C377B" w14:textId="6F09AC27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4/5-4/9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4F697F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 xml:space="preserve">2-2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電流的磁效應</w:t>
            </w:r>
          </w:p>
          <w:p w14:paraId="4D631725" w14:textId="458EF9B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7BCE97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281F4B5" w14:textId="77777777" w:rsidR="007C097F" w:rsidRPr="00A2640D" w:rsidRDefault="007C097F" w:rsidP="00035D42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3-4-0-5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4-4-1-2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</w:p>
          <w:p w14:paraId="41B17183" w14:textId="3E959CD8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7-4-0-1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5C95C4" w14:textId="550FE68E" w:rsidR="007C097F" w:rsidRPr="00A2640D" w:rsidRDefault="003D642D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4/4</w:t>
            </w:r>
            <w:r w:rsidRPr="00A2640D">
              <w:rPr>
                <w:rFonts w:asciiTheme="minorHAnsi" w:eastAsia="標楷體" w:hAnsiTheme="minorHAnsi" w:cs="Times New Roman"/>
                <w:sz w:val="21"/>
                <w:szCs w:val="24"/>
              </w:rPr>
              <w:t>清明節</w:t>
            </w:r>
          </w:p>
        </w:tc>
      </w:tr>
      <w:tr w:rsidR="007C097F" w:rsidRPr="00A2640D" w14:paraId="7B5C6F15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611E4323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34B99D8" w14:textId="61027000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4/12-4/16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E6284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 xml:space="preserve">3-3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氣團與鋒面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3-4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台灣常見的災變天氣</w:t>
            </w:r>
          </w:p>
          <w:p w14:paraId="4A159030" w14:textId="1FB63A98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849567B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878CBD" w14:textId="70D3DD53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1-4-4-2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br/>
              <w:t xml:space="preserve">2-4-1-1 4-4-1-2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2F299F" w14:textId="16339CB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5EEE679D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58FAB7C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E45499D" w14:textId="63B274B5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4/19-4/23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1CC002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 xml:space="preserve">2-3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電流與磁場的交互作用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 xml:space="preserve">3-5 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氣象預報</w:t>
            </w:r>
          </w:p>
          <w:p w14:paraId="60552F85" w14:textId="6AFEFB52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:G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F0CE3ED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C4E5E50" w14:textId="77777777" w:rsidR="007C097F" w:rsidRPr="00A2640D" w:rsidRDefault="007C097F" w:rsidP="00035D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1-4-1-2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2-4-1-1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</w:p>
          <w:p w14:paraId="6C90C713" w14:textId="5584ED8A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2-4-1-2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3-4-0-5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4-4-1-2  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3204CA" w14:textId="77777777" w:rsidR="007C097F" w:rsidRPr="00A2640D" w:rsidRDefault="007C097F" w:rsidP="006E1C5C">
            <w:pPr>
              <w:adjustRightInd w:val="0"/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695247D7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50343A97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2497D43" w14:textId="7EB88FD7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4/26-4/30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03583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</w:rPr>
            </w:pPr>
            <w:r w:rsidRPr="00A2640D">
              <w:rPr>
                <w:rFonts w:asciiTheme="minorHAnsi" w:eastAsia="標楷體" w:hAnsiTheme="minorHAnsi" w:cs="Times New Roman"/>
                <w:bCs/>
              </w:rPr>
              <w:t xml:space="preserve">2-4 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電磁感應</w:t>
            </w:r>
          </w:p>
          <w:p w14:paraId="7861AC77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 xml:space="preserve">4-1 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海洋與氣候變化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 xml:space="preserve"> 4-2 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聖嬰現象</w:t>
            </w:r>
          </w:p>
          <w:p w14:paraId="684FAE59" w14:textId="5622552E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 w:val="22"/>
              </w:rPr>
              <w:t>:</w:t>
            </w:r>
            <w:r w:rsidRPr="00A2640D">
              <w:rPr>
                <w:rFonts w:asciiTheme="minorHAnsi" w:eastAsia="標楷體" w:hAnsiTheme="minorHAnsi" w:cs="Times New Roman"/>
                <w:bCs/>
              </w:rPr>
              <w:t xml:space="preserve"> G</w:t>
            </w:r>
            <w:r w:rsidRPr="00A2640D">
              <w:rPr>
                <w:rFonts w:asciiTheme="minorHAnsi" w:eastAsia="標楷體" w:hAnsiTheme="minorHAnsi" w:cs="Times New Roman"/>
                <w:bCs/>
              </w:rPr>
              <w:t>環境教育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3E06B1E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7A2F1E" w14:textId="6799B619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1-4-1-3 1-4-4-2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2-4-1-1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2-4-1-2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3-4-0-5 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6E8E34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C097F" w:rsidRPr="00A2640D" w14:paraId="3219FC8B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097314E8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7681B91" w14:textId="1EF5CE0B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5/3-5/7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79FE6E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 xml:space="preserve">2-5 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發電方式與原理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 xml:space="preserve">4-3 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臭氧層</w:t>
            </w:r>
          </w:p>
          <w:p w14:paraId="76EAB7F0" w14:textId="3A229ECC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: O-1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防災教育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9F64C1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BDDAA" w14:textId="77777777" w:rsidR="007C097F" w:rsidRPr="00A2640D" w:rsidRDefault="007C097F" w:rsidP="00035D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1-4-1-1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 1-4-1-2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1-4-1-3 </w:t>
            </w:r>
          </w:p>
          <w:p w14:paraId="6EE90F9C" w14:textId="09A36A8C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1-4-4-2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2-4-1-1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2-4-1-2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E08C928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22C423BC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56EE3398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12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7BE271D9" w14:textId="0B3E1F85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5/10-5/14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FAC576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4-4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溫室效應與全球暖化</w:t>
            </w:r>
          </w:p>
          <w:p w14:paraId="0C75F6B8" w14:textId="77777777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4-5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防疫天然災害</w:t>
            </w:r>
          </w:p>
          <w:p w14:paraId="7B8D8C08" w14:textId="2486A2D3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議題融入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:G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H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421A47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3B41A4" w14:textId="77777777" w:rsidR="007C097F" w:rsidRPr="00A2640D" w:rsidRDefault="007C097F" w:rsidP="00035D42">
            <w:pPr>
              <w:adjustRightInd w:val="0"/>
              <w:snapToGrid w:val="0"/>
              <w:spacing w:line="190" w:lineRule="exact"/>
              <w:ind w:left="0" w:firstLine="0"/>
              <w:textAlignment w:val="baseline"/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2-4-1-1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2-4-1-2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3-4-0-5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</w:p>
          <w:p w14:paraId="02F6C394" w14:textId="4552270A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4-4-1-2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7-4-0-1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B9B791" w14:textId="77777777" w:rsidR="007C097F" w:rsidRPr="00A2640D" w:rsidRDefault="007C097F" w:rsidP="006E1C5C">
            <w:pPr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 w:val="21"/>
                <w:szCs w:val="24"/>
              </w:rPr>
            </w:pPr>
          </w:p>
        </w:tc>
      </w:tr>
      <w:tr w:rsidR="007C097F" w:rsidRPr="00A2640D" w14:paraId="3EE9074C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694BE7DD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13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45BC8482" w14:textId="200AEC1E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5/17-5/21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3153D9" w14:textId="03FBF1C5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會考複習總整理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6A73B0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E50832" w14:textId="7BB08B23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7-4-0-1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7-4-0-3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78372A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6150ED10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5E1104C7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14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22D4BB2" w14:textId="4DF123E1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5/24-5/28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3B1AF9" w14:textId="2EF181A9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Cs w:val="24"/>
              </w:rPr>
              <w:t>會考複習總整理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C86861E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FD40790" w14:textId="3ED6BC1F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1" w:right="124" w:hanging="156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7-4-0-1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7-4-0-3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32F0E8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jc w:val="both"/>
              <w:rPr>
                <w:rFonts w:asciiTheme="minorHAnsi" w:eastAsia="標楷體" w:hAnsiTheme="minorHAnsi" w:cs="Times New Roman"/>
                <w:sz w:val="21"/>
                <w:szCs w:val="24"/>
              </w:rPr>
            </w:pPr>
          </w:p>
        </w:tc>
      </w:tr>
      <w:tr w:rsidR="007C097F" w:rsidRPr="00A2640D" w14:paraId="1BAE2668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6FA438F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15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322D1B0F" w14:textId="39FE901A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5/31-6/4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1C4226" w14:textId="078947FA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科學探究實驗與活動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E224FD8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55DF979" w14:textId="4EFBB539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7-4-0-1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7-4-0-3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386601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C097F" w:rsidRPr="00A2640D" w14:paraId="34C923F4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75EB1666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16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51A37220" w14:textId="56C748E8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6/7-6/11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2D46BE" w14:textId="29E9E27C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科學探究實驗與活動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FFDCF7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CC9F76" w14:textId="29641BE2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7-4-0-1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7-4-0-3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0E4064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C097F" w:rsidRPr="00A2640D" w14:paraId="37F10837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644BDE1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17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0C5CF84" w14:textId="0635332A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6/14-6/19</w:t>
            </w:r>
          </w:p>
        </w:tc>
        <w:tc>
          <w:tcPr>
            <w:tcW w:w="600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E580B3" w14:textId="08B52178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  <w:t>科學探究實驗與活動</w:t>
            </w: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872599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4BA3EDD" w14:textId="008E6E38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7-4-0-1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7-4-0-3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0A8DDC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C097F" w:rsidRPr="00A2640D" w14:paraId="1C2B8BF0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41F87E3E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18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682AE6B2" w14:textId="750FDBE6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6/22-6/26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F5F259" w14:textId="0E7DC5BD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15F3CB6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A9000A" w14:textId="02B509A1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bCs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7-4-0-1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7-4-0-3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734503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7C097F" w:rsidRPr="00A2640D" w14:paraId="72566310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7C73FC6A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lastRenderedPageBreak/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19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2FB0DB7B" w14:textId="08A76413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6/28-7/2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0579CC6" w14:textId="0A178AED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260244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931B63C" w14:textId="763F2566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6-4-5-1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 xml:space="preserve">7-4-0-1 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、</w:t>
            </w:r>
            <w:r w:rsidRPr="00A2640D">
              <w:rPr>
                <w:rFonts w:asciiTheme="minorHAnsi" w:eastAsia="標楷體" w:hAnsiTheme="minorHAnsi" w:cs="Times New Roman"/>
                <w:bCs/>
                <w:sz w:val="20"/>
                <w:szCs w:val="20"/>
              </w:rPr>
              <w:t>7-4-0-3</w:t>
            </w: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28E142" w14:textId="77777777" w:rsidR="007C097F" w:rsidRPr="00A2640D" w:rsidRDefault="007C097F" w:rsidP="006E1C5C">
            <w:pPr>
              <w:snapToGrid w:val="0"/>
              <w:spacing w:line="240" w:lineRule="exact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7C097F" w:rsidRPr="00A2640D" w14:paraId="6829CF03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18B6E03B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20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1E2528B5" w14:textId="3AC4FB2B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 w:themeColor="text1"/>
                <w:szCs w:val="24"/>
              </w:rPr>
              <w:t>7/5-7/9</w:t>
            </w: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17441E" w14:textId="0AEC9A99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9D053F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DF0D44" w14:textId="77777777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0CB934" w14:textId="77777777" w:rsidR="007C097F" w:rsidRPr="00A2640D" w:rsidRDefault="007C097F" w:rsidP="006E1C5C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  <w:tr w:rsidR="007C097F" w:rsidRPr="00A2640D" w14:paraId="7B311DF0" w14:textId="77777777" w:rsidTr="00035D42">
        <w:trPr>
          <w:trHeight w:val="680"/>
          <w:jc w:val="center"/>
        </w:trPr>
        <w:tc>
          <w:tcPr>
            <w:tcW w:w="1616" w:type="dxa"/>
            <w:shd w:val="clear" w:color="auto" w:fill="auto"/>
            <w:vAlign w:val="center"/>
          </w:tcPr>
          <w:p w14:paraId="31E48241" w14:textId="77777777" w:rsidR="007C097F" w:rsidRPr="00D45F64" w:rsidRDefault="007C097F" w:rsidP="00F30461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</w:pP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第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21</w:t>
            </w:r>
            <w:r w:rsidRPr="00D45F64">
              <w:rPr>
                <w:rFonts w:asciiTheme="minorHAnsi" w:eastAsia="標楷體" w:hAnsiTheme="minorHAnsi" w:cs="Times New Roman"/>
                <w:color w:val="000000" w:themeColor="text1"/>
                <w:szCs w:val="24"/>
              </w:rPr>
              <w:t>週</w:t>
            </w:r>
          </w:p>
          <w:p w14:paraId="049F6956" w14:textId="77777777" w:rsidR="007C097F" w:rsidRPr="00A2640D" w:rsidRDefault="007C097F" w:rsidP="006E1C5C">
            <w:pPr>
              <w:tabs>
                <w:tab w:val="left" w:pos="1173"/>
              </w:tabs>
              <w:adjustRightInd w:val="0"/>
              <w:snapToGrid w:val="0"/>
              <w:spacing w:line="240" w:lineRule="exact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6004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A20FF99" w14:textId="31F39AB4" w:rsidR="007C097F" w:rsidRPr="00A2640D" w:rsidRDefault="007C097F" w:rsidP="006E1C5C">
            <w:pPr>
              <w:ind w:left="0" w:firstLine="0"/>
              <w:jc w:val="both"/>
              <w:rPr>
                <w:rFonts w:asciiTheme="minorHAnsi" w:eastAsia="標楷體" w:hAnsiTheme="minorHAnsi" w:cs="Times New Roman"/>
                <w:bCs/>
                <w:szCs w:val="24"/>
              </w:rPr>
            </w:pPr>
          </w:p>
        </w:tc>
        <w:tc>
          <w:tcPr>
            <w:tcW w:w="279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FA7B82" w14:textId="77777777" w:rsidR="007C097F" w:rsidRPr="00A2640D" w:rsidRDefault="007C097F" w:rsidP="006E1C5C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997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60E56C" w14:textId="77777777" w:rsidR="007C097F" w:rsidRPr="00A2640D" w:rsidRDefault="007C097F" w:rsidP="00035D42">
            <w:pPr>
              <w:tabs>
                <w:tab w:val="left" w:pos="1173"/>
              </w:tabs>
              <w:spacing w:line="240" w:lineRule="exact"/>
              <w:ind w:left="182" w:right="125" w:hanging="159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44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4E26BE" w14:textId="77777777" w:rsidR="007C097F" w:rsidRPr="00A2640D" w:rsidRDefault="007C097F" w:rsidP="006E1C5C">
            <w:pPr>
              <w:adjustRightInd w:val="0"/>
              <w:snapToGrid w:val="0"/>
              <w:spacing w:line="240" w:lineRule="exact"/>
              <w:ind w:left="0" w:firstLine="0"/>
              <w:rPr>
                <w:rFonts w:asciiTheme="minorHAnsi" w:eastAsia="標楷體" w:hAnsiTheme="minorHAnsi"/>
                <w:sz w:val="21"/>
                <w:szCs w:val="24"/>
              </w:rPr>
            </w:pPr>
          </w:p>
        </w:tc>
      </w:tr>
    </w:tbl>
    <w:p w14:paraId="26567501" w14:textId="77777777" w:rsidR="00B810F8" w:rsidRDefault="00B810F8">
      <w:pPr>
        <w:widowControl/>
        <w:ind w:left="0" w:firstLine="0"/>
        <w:rPr>
          <w:rFonts w:cs="Times New Roman"/>
          <w:sz w:val="10"/>
          <w:szCs w:val="10"/>
        </w:rPr>
      </w:pPr>
    </w:p>
    <w:sectPr w:rsidR="00B810F8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A2555" w14:textId="77777777" w:rsidR="00F30FC7" w:rsidRDefault="00F30FC7" w:rsidP="00724CB4">
      <w:r>
        <w:separator/>
      </w:r>
    </w:p>
  </w:endnote>
  <w:endnote w:type="continuationSeparator" w:id="0">
    <w:p w14:paraId="6C0B437C" w14:textId="77777777" w:rsidR="00F30FC7" w:rsidRDefault="00F30FC7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03328" w14:textId="77777777" w:rsidR="00F30FC7" w:rsidRDefault="00F30FC7" w:rsidP="00724CB4">
      <w:r>
        <w:separator/>
      </w:r>
    </w:p>
  </w:footnote>
  <w:footnote w:type="continuationSeparator" w:id="0">
    <w:p w14:paraId="0633F5D8" w14:textId="77777777" w:rsidR="00F30FC7" w:rsidRDefault="00F30FC7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5D42"/>
    <w:rsid w:val="00037301"/>
    <w:rsid w:val="00041337"/>
    <w:rsid w:val="000424FA"/>
    <w:rsid w:val="000431C6"/>
    <w:rsid w:val="0004427B"/>
    <w:rsid w:val="0005709A"/>
    <w:rsid w:val="00057406"/>
    <w:rsid w:val="00057726"/>
    <w:rsid w:val="000671B5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375"/>
    <w:rsid w:val="00147C3C"/>
    <w:rsid w:val="00160EDA"/>
    <w:rsid w:val="00163BE8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1DBD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8A5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C5D4E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31F08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42D"/>
    <w:rsid w:val="003D661C"/>
    <w:rsid w:val="003E04EB"/>
    <w:rsid w:val="003E7E60"/>
    <w:rsid w:val="003F669A"/>
    <w:rsid w:val="0040053F"/>
    <w:rsid w:val="00412EFD"/>
    <w:rsid w:val="004136B5"/>
    <w:rsid w:val="00415625"/>
    <w:rsid w:val="00415FF6"/>
    <w:rsid w:val="00416BD4"/>
    <w:rsid w:val="004211FA"/>
    <w:rsid w:val="00422DE4"/>
    <w:rsid w:val="00423234"/>
    <w:rsid w:val="00426C30"/>
    <w:rsid w:val="00427555"/>
    <w:rsid w:val="00431701"/>
    <w:rsid w:val="00435EC4"/>
    <w:rsid w:val="00435F5C"/>
    <w:rsid w:val="004436CF"/>
    <w:rsid w:val="00443E5D"/>
    <w:rsid w:val="00446B0F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7DC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195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471C6"/>
    <w:rsid w:val="00550495"/>
    <w:rsid w:val="00560314"/>
    <w:rsid w:val="00560A3F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967CE"/>
    <w:rsid w:val="005A11E3"/>
    <w:rsid w:val="005A2142"/>
    <w:rsid w:val="005A2A2D"/>
    <w:rsid w:val="005A45B0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4C46"/>
    <w:rsid w:val="00625406"/>
    <w:rsid w:val="00626F28"/>
    <w:rsid w:val="0063045A"/>
    <w:rsid w:val="0063079E"/>
    <w:rsid w:val="006314DC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29E0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348A"/>
    <w:rsid w:val="006B5F8E"/>
    <w:rsid w:val="006B7488"/>
    <w:rsid w:val="006C2682"/>
    <w:rsid w:val="006D06DF"/>
    <w:rsid w:val="006D55E8"/>
    <w:rsid w:val="006D5E42"/>
    <w:rsid w:val="006E1C5C"/>
    <w:rsid w:val="006E3615"/>
    <w:rsid w:val="006E529D"/>
    <w:rsid w:val="006E6591"/>
    <w:rsid w:val="006F1E46"/>
    <w:rsid w:val="006F26B8"/>
    <w:rsid w:val="006F2F6B"/>
    <w:rsid w:val="006F3FE0"/>
    <w:rsid w:val="006F55CE"/>
    <w:rsid w:val="006F6C51"/>
    <w:rsid w:val="00703290"/>
    <w:rsid w:val="00706B6E"/>
    <w:rsid w:val="00712127"/>
    <w:rsid w:val="00712AF3"/>
    <w:rsid w:val="007136A9"/>
    <w:rsid w:val="00714AF9"/>
    <w:rsid w:val="00716C82"/>
    <w:rsid w:val="00723D22"/>
    <w:rsid w:val="00724CB4"/>
    <w:rsid w:val="00724F3D"/>
    <w:rsid w:val="007277C6"/>
    <w:rsid w:val="00730ABA"/>
    <w:rsid w:val="007360C8"/>
    <w:rsid w:val="007412A2"/>
    <w:rsid w:val="00746CB4"/>
    <w:rsid w:val="0074740C"/>
    <w:rsid w:val="0074747F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2C4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097F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502C"/>
    <w:rsid w:val="00847732"/>
    <w:rsid w:val="008504E4"/>
    <w:rsid w:val="00851FC2"/>
    <w:rsid w:val="008534DC"/>
    <w:rsid w:val="008545D3"/>
    <w:rsid w:val="00854A11"/>
    <w:rsid w:val="00856AFF"/>
    <w:rsid w:val="008641F9"/>
    <w:rsid w:val="00865CB6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640D"/>
    <w:rsid w:val="00A270A7"/>
    <w:rsid w:val="00A33807"/>
    <w:rsid w:val="00A346AF"/>
    <w:rsid w:val="00A3516E"/>
    <w:rsid w:val="00A35CD5"/>
    <w:rsid w:val="00A36447"/>
    <w:rsid w:val="00A36B74"/>
    <w:rsid w:val="00A45FCD"/>
    <w:rsid w:val="00A54714"/>
    <w:rsid w:val="00A56245"/>
    <w:rsid w:val="00A56830"/>
    <w:rsid w:val="00A56EB0"/>
    <w:rsid w:val="00A617CD"/>
    <w:rsid w:val="00A6416E"/>
    <w:rsid w:val="00A64349"/>
    <w:rsid w:val="00A6451D"/>
    <w:rsid w:val="00A66123"/>
    <w:rsid w:val="00A6639E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39DD"/>
    <w:rsid w:val="00A86D3B"/>
    <w:rsid w:val="00A87815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87A39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3621"/>
    <w:rsid w:val="00BE538B"/>
    <w:rsid w:val="00BE5593"/>
    <w:rsid w:val="00BE56E3"/>
    <w:rsid w:val="00BE5923"/>
    <w:rsid w:val="00BF0245"/>
    <w:rsid w:val="00BF295A"/>
    <w:rsid w:val="00BF31D9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1438"/>
    <w:rsid w:val="00C53ECB"/>
    <w:rsid w:val="00C54C4B"/>
    <w:rsid w:val="00C56F1C"/>
    <w:rsid w:val="00C60138"/>
    <w:rsid w:val="00C60324"/>
    <w:rsid w:val="00C6097C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22A8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75100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D4075"/>
    <w:rsid w:val="00DD5DE5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4B57"/>
    <w:rsid w:val="00E2679D"/>
    <w:rsid w:val="00E271A6"/>
    <w:rsid w:val="00E30107"/>
    <w:rsid w:val="00E31541"/>
    <w:rsid w:val="00E3496E"/>
    <w:rsid w:val="00E35EAA"/>
    <w:rsid w:val="00E45CD0"/>
    <w:rsid w:val="00E508FA"/>
    <w:rsid w:val="00E51152"/>
    <w:rsid w:val="00E55651"/>
    <w:rsid w:val="00E55B82"/>
    <w:rsid w:val="00E60BC1"/>
    <w:rsid w:val="00E632B4"/>
    <w:rsid w:val="00E645E1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4AA6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27FB7"/>
    <w:rsid w:val="00F30FC7"/>
    <w:rsid w:val="00F41F6D"/>
    <w:rsid w:val="00F44EB7"/>
    <w:rsid w:val="00F55FD8"/>
    <w:rsid w:val="00F56FFB"/>
    <w:rsid w:val="00F605EF"/>
    <w:rsid w:val="00F644B2"/>
    <w:rsid w:val="00F665F5"/>
    <w:rsid w:val="00F72974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FE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50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094D6-A152-44D2-8C9D-C776B80CE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623</Words>
  <Characters>3553</Characters>
  <Application>Microsoft Office Word</Application>
  <DocSecurity>0</DocSecurity>
  <Lines>29</Lines>
  <Paragraphs>8</Paragraphs>
  <ScaleCrop>false</ScaleCrop>
  <Company>Hewlett-Packard</Company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16</cp:revision>
  <cp:lastPrinted>2009-09-07T00:02:00Z</cp:lastPrinted>
  <dcterms:created xsi:type="dcterms:W3CDTF">2020-05-22T07:30:00Z</dcterms:created>
  <dcterms:modified xsi:type="dcterms:W3CDTF">2020-06-23T08:31:00Z</dcterms:modified>
</cp:coreProperties>
</file>